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D9A456" wp14:paraId="6B13D41C" wp14:textId="1077AC5B">
      <w:pPr>
        <w:pStyle w:val="Heading1"/>
        <w:keepNext w:val="1"/>
        <w:keepLines w:val="1"/>
        <w:spacing w:before="360" w:after="80" w:line="259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auto" w:themeColor="accent1" w:themeTint="FF" w:themeShade="BF"/>
          <w:sz w:val="40"/>
          <w:szCs w:val="40"/>
          <w:lang w:val="en-US"/>
        </w:rPr>
      </w:pPr>
      <w:r w:rsidRPr="5CD9A456" w:rsidR="7215D34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>Audio and Video Accessibility Checklist</w:t>
      </w:r>
    </w:p>
    <w:p w:rsidR="7215D34A" w:rsidP="3D744928" w:rsidRDefault="7215D34A" w14:paraId="333F48BF" w14:textId="20FD25AB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Unlike other applications, there is no accessibility checker for audio and video files, so you will need to manually look for </w:t>
      </w: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of</w:t>
      </w: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following:</w:t>
      </w:r>
    </w:p>
    <w:p w:rsidR="7215D34A" w:rsidP="3D744928" w:rsidRDefault="7215D34A" w14:paraId="132EC2F4" w14:textId="62E81209">
      <w:pPr>
        <w:pStyle w:val="Heading2"/>
        <w:bidi w:val="0"/>
        <w:rPr>
          <w:noProof w:val="0"/>
          <w:color w:val="auto"/>
          <w:sz w:val="28"/>
          <w:szCs w:val="28"/>
          <w:lang w:val="en-US"/>
        </w:rPr>
      </w:pPr>
      <w:r w:rsidRPr="3D744928" w:rsidR="7215D34A">
        <w:rPr>
          <w:noProof w:val="0"/>
          <w:color w:val="auto"/>
          <w:sz w:val="28"/>
          <w:szCs w:val="28"/>
          <w:lang w:val="en-US"/>
        </w:rPr>
        <w:t>Things that can be edited in Yuja:</w:t>
      </w:r>
    </w:p>
    <w:p w:rsidR="7215D34A" w:rsidP="3D744928" w:rsidRDefault="7215D34A" w14:paraId="1EDD17D0" w14:textId="0B5F00A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all video content have subtitles?</w:t>
      </w:r>
    </w:p>
    <w:p w:rsidR="7C3BD2E4" w:rsidP="5CD9A456" w:rsidRDefault="7C3BD2E4" w14:paraId="424D1252" w14:textId="66DD23A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D9A456" w:rsidR="7C3BD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Does all </w:t>
      </w:r>
      <w:bookmarkStart w:name="_Int_up4FLedn" w:id="1660756511"/>
      <w:r w:rsidRPr="5CD9A456" w:rsidR="7C3BD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audio</w:t>
      </w:r>
      <w:bookmarkEnd w:id="1660756511"/>
      <w:r w:rsidRPr="5CD9A456" w:rsidR="7C3BD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content</w:t>
      </w:r>
      <w:r w:rsidRPr="5CD9A456" w:rsidR="04509D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(mp3 files, podcasts, etc.)</w:t>
      </w:r>
      <w:r w:rsidRPr="5CD9A456" w:rsidR="7C3BD2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include a transcript?</w:t>
      </w:r>
    </w:p>
    <w:p w:rsidR="7215D34A" w:rsidP="3D744928" w:rsidRDefault="7215D34A" w14:paraId="64FE8F90" w14:textId="50F2685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subtitles</w:t>
      </w:r>
      <w:r w:rsidRPr="3D744928" w:rsidR="43C336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/ transcripts</w:t>
      </w: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7215D34A" w:rsidP="3D744928" w:rsidRDefault="7215D34A" w14:paraId="783BCE5E" w14:textId="01728FC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 subtitles</w:t>
      </w:r>
      <w:r w:rsidRPr="3D744928" w:rsidR="1C3C2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/ transcripts</w:t>
      </w: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include punctuation and capitalization?</w:t>
      </w:r>
    </w:p>
    <w:p w:rsidR="7215D34A" w:rsidP="3D744928" w:rsidRDefault="7215D34A" w14:paraId="1A1E184E" w14:textId="011B569C">
      <w:pPr>
        <w:pStyle w:val="Heading2"/>
        <w:bidi w:val="0"/>
        <w:rPr>
          <w:noProof w:val="0"/>
          <w:color w:val="auto"/>
          <w:sz w:val="28"/>
          <w:szCs w:val="28"/>
          <w:lang w:val="en-US"/>
        </w:rPr>
      </w:pPr>
      <w:r w:rsidRPr="3D744928" w:rsidR="7215D34A">
        <w:rPr>
          <w:noProof w:val="0"/>
          <w:color w:val="auto"/>
          <w:sz w:val="28"/>
          <w:szCs w:val="28"/>
          <w:lang w:val="en-US"/>
        </w:rPr>
        <w:t xml:space="preserve">Things that </w:t>
      </w:r>
      <w:r w:rsidRPr="3D744928" w:rsidR="31AAA419">
        <w:rPr>
          <w:noProof w:val="0"/>
          <w:color w:val="auto"/>
          <w:sz w:val="28"/>
          <w:szCs w:val="28"/>
          <w:lang w:val="en-US"/>
        </w:rPr>
        <w:t xml:space="preserve">might </w:t>
      </w:r>
      <w:r w:rsidRPr="3D744928" w:rsidR="7215D34A">
        <w:rPr>
          <w:noProof w:val="0"/>
          <w:color w:val="auto"/>
          <w:sz w:val="28"/>
          <w:szCs w:val="28"/>
          <w:lang w:val="en-US"/>
        </w:rPr>
        <w:t>require re-recording or finding a different video:</w:t>
      </w:r>
    </w:p>
    <w:p w:rsidR="7215D34A" w:rsidP="3D744928" w:rsidRDefault="7215D34A" w14:paraId="56DA710B" w14:textId="72177D4A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everything that is visually shown verbally described?</w:t>
      </w:r>
    </w:p>
    <w:p w:rsidR="7215D34A" w:rsidP="3D744928" w:rsidRDefault="7215D34A" w14:paraId="43639815" w14:textId="1C00E4C5">
      <w:pPr>
        <w:pStyle w:val="ListParagraph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744928" w:rsidR="7215D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the video avoid using animated or blinking images or content?</w:t>
      </w:r>
    </w:p>
    <w:p w:rsidR="7215D34A" w:rsidP="3D744928" w:rsidRDefault="7215D34A" w14:paraId="3842B9F0" w14:textId="1C2B9262">
      <w:pPr>
        <w:pStyle w:val="Heading2"/>
        <w:bidi w:val="0"/>
        <w:rPr>
          <w:noProof w:val="0"/>
          <w:color w:val="auto"/>
          <w:sz w:val="28"/>
          <w:szCs w:val="28"/>
          <w:lang w:val="en-US"/>
        </w:rPr>
      </w:pPr>
      <w:r w:rsidRPr="3D744928" w:rsidR="7215D34A">
        <w:rPr>
          <w:noProof w:val="0"/>
          <w:color w:val="auto"/>
          <w:sz w:val="28"/>
          <w:szCs w:val="28"/>
          <w:lang w:val="en-US"/>
        </w:rPr>
        <w:t>For audio / video embedded in a web page:</w:t>
      </w:r>
    </w:p>
    <w:p w:rsidR="7215D34A" w:rsidP="3D744928" w:rsidRDefault="7215D34A" w14:paraId="29EFDC4B" w14:textId="60914262">
      <w:pPr>
        <w:pStyle w:val="ListParagraph"/>
        <w:numPr>
          <w:ilvl w:val="0"/>
          <w:numId w:val="15"/>
        </w:numPr>
        <w:bidi w:val="0"/>
        <w:rPr>
          <w:noProof w:val="0"/>
          <w:sz w:val="22"/>
          <w:szCs w:val="22"/>
          <w:lang w:val="en-US"/>
        </w:rPr>
      </w:pPr>
      <w:r w:rsidRPr="3D744928" w:rsidR="7215D34A">
        <w:rPr>
          <w:noProof w:val="0"/>
          <w:sz w:val="22"/>
          <w:szCs w:val="22"/>
          <w:lang w:val="en-US"/>
        </w:rPr>
        <w:t xml:space="preserve">If audio on a web page plays automatically for more than 3 seconds, is there either a mechanism to pause or stop the audio, or a mechanism to control audio volume independently from the overall system volume level? </w:t>
      </w:r>
    </w:p>
    <w:p xmlns:wp14="http://schemas.microsoft.com/office/word/2010/wordml" wp14:paraId="2C078E63" wp14:textId="7C02B04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p4FLedn" int2:invalidationBookmarkName="" int2:hashCode="oGpJKVnOErPwKS" int2:id="wjQ5SfD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257d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a979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c2cd6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88bd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f95a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3f9c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b44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226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4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146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757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52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a18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cb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0eb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54ABF"/>
    <w:rsid w:val="04509D7D"/>
    <w:rsid w:val="057427A7"/>
    <w:rsid w:val="06C7CF4B"/>
    <w:rsid w:val="06EAE4D6"/>
    <w:rsid w:val="07654ABF"/>
    <w:rsid w:val="0B1E256F"/>
    <w:rsid w:val="0F9F7935"/>
    <w:rsid w:val="1001997A"/>
    <w:rsid w:val="118D8079"/>
    <w:rsid w:val="18358E00"/>
    <w:rsid w:val="1C3C2650"/>
    <w:rsid w:val="31AAA419"/>
    <w:rsid w:val="3D744928"/>
    <w:rsid w:val="3DCA19A5"/>
    <w:rsid w:val="4179F850"/>
    <w:rsid w:val="43C33690"/>
    <w:rsid w:val="44942108"/>
    <w:rsid w:val="4FC92A38"/>
    <w:rsid w:val="556AA817"/>
    <w:rsid w:val="5CD9A456"/>
    <w:rsid w:val="5D1AACFC"/>
    <w:rsid w:val="5FB65F5D"/>
    <w:rsid w:val="62CF7C89"/>
    <w:rsid w:val="680D7752"/>
    <w:rsid w:val="7215D34A"/>
    <w:rsid w:val="7C3BD2E4"/>
    <w:rsid w:val="7FB9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4ABF"/>
  <w15:chartTrackingRefBased/>
  <w15:docId w15:val="{E438142F-9DFA-4CD2-BB73-49BF7ABF98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2dcf7230314c37" /><Relationship Type="http://schemas.microsoft.com/office/2020/10/relationships/intelligence" Target="intelligence2.xml" Id="Rac6ac60f63cd4a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B98E712899C41B829B825E24473E2" ma:contentTypeVersion="19" ma:contentTypeDescription="Create a new document." ma:contentTypeScope="" ma:versionID="a425add54988c2b742b386f118de571c">
  <xsd:schema xmlns:xsd="http://www.w3.org/2001/XMLSchema" xmlns:xs="http://www.w3.org/2001/XMLSchema" xmlns:p="http://schemas.microsoft.com/office/2006/metadata/properties" xmlns:ns2="4c81ae23-2a3e-4703-b91f-d21f66d3c64b" xmlns:ns3="df95fab1-0ea6-4a71-bce3-ea2ad13f20f7" targetNamespace="http://schemas.microsoft.com/office/2006/metadata/properties" ma:root="true" ma:fieldsID="0bfa955be9fa65529120ce59e48b2ce2" ns2:_="" ns3:_="">
    <xsd:import namespace="4c81ae23-2a3e-4703-b91f-d21f66d3c64b"/>
    <xsd:import namespace="df95fab1-0ea6-4a71-bce3-ea2ad13f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ShareLinkforanyoneinor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ae23-2a3e-4703-b91f-d21f66d3c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hareLinkforanyoneinorg" ma:index="20" nillable="true" ma:displayName="Share Link for anyone in org" ma:format="Hyperlink" ma:internalName="ShareLinkforanyoneinor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5fab1-0ea6-4a71-bce3-ea2ad13f2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d218c0-aa35-4d77-9a6c-1717d4dcefa4}" ma:internalName="TaxCatchAll" ma:showField="CatchAllData" ma:web="df95fab1-0ea6-4a71-bce3-ea2ad13f2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1ae23-2a3e-4703-b91f-d21f66d3c64b">
      <Terms xmlns="http://schemas.microsoft.com/office/infopath/2007/PartnerControls"/>
    </lcf76f155ced4ddcb4097134ff3c332f>
    <TaxCatchAll xmlns="df95fab1-0ea6-4a71-bce3-ea2ad13f20f7" xsi:nil="true"/>
    <ShareLinkforanyoneinorg xmlns="4c81ae23-2a3e-4703-b91f-d21f66d3c64b">
      <Url xsi:nil="true"/>
      <Description xsi:nil="true"/>
    </ShareLinkforanyoneinorg>
  </documentManagement>
</p:properties>
</file>

<file path=customXml/itemProps1.xml><?xml version="1.0" encoding="utf-8"?>
<ds:datastoreItem xmlns:ds="http://schemas.openxmlformats.org/officeDocument/2006/customXml" ds:itemID="{A560CA50-F954-486E-8645-2E3118A55164}"/>
</file>

<file path=customXml/itemProps2.xml><?xml version="1.0" encoding="utf-8"?>
<ds:datastoreItem xmlns:ds="http://schemas.openxmlformats.org/officeDocument/2006/customXml" ds:itemID="{1B2B6F30-AF31-433B-AE53-9854B1A3484B}"/>
</file>

<file path=customXml/itemProps3.xml><?xml version="1.0" encoding="utf-8"?>
<ds:datastoreItem xmlns:ds="http://schemas.openxmlformats.org/officeDocument/2006/customXml" ds:itemID="{49B2829E-FDD2-4691-8B1B-3DB8B8FE92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Ort</dc:creator>
  <keywords/>
  <dc:description/>
  <lastModifiedBy>Amy Ort</lastModifiedBy>
  <dcterms:created xsi:type="dcterms:W3CDTF">2024-07-01T15:48:29.0000000Z</dcterms:created>
  <dcterms:modified xsi:type="dcterms:W3CDTF">2025-01-10T21:22:12.8887803Z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0x0101004DDB98E712899C41B829B825E24473E2</vt:lpwstr>
  </property>
  <property fmtid="{D5CDD505-2E9C-101B-9397-08002B2CF9AE}" pid="3" name="MediaServiceImageTags">
    <vt:lpwstr/>
  </property>
  <property fmtid="{D5CDD505-2E9C-101B-9397-08002B2CF9AE}" pid="4" name="Order">
    <vt:r8>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