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DA33A5" w:rsidP="00B92875" w:rsidRDefault="00B92875" w14:paraId="32766878" w14:textId="398B6797">
      <w:pPr>
        <w:pStyle w:val="Title"/>
        <w:jc w:val="center"/>
        <w:rPr>
          <w:sz w:val="32"/>
          <w:szCs w:val="32"/>
        </w:rPr>
      </w:pPr>
      <w:r w:rsidRPr="00B92875">
        <w:rPr>
          <w:sz w:val="32"/>
          <w:szCs w:val="32"/>
        </w:rPr>
        <w:t>Digital Accessibility Checklist</w:t>
      </w:r>
      <w:r w:rsidR="00983066">
        <w:rPr>
          <w:sz w:val="32"/>
          <w:szCs w:val="32"/>
        </w:rPr>
        <w:t>: Extended Version</w:t>
      </w:r>
    </w:p>
    <w:p w:rsidRPr="00756CCE" w:rsidR="00B92875" w:rsidP="00B92875" w:rsidRDefault="00B92875" w14:paraId="69A246E2" w14:textId="249B79B2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Audio Files &amp; Podcasts</w:t>
      </w:r>
    </w:p>
    <w:p w:rsidRPr="00A824BF" w:rsidR="00A824BF" w:rsidP="00735BAB" w:rsidRDefault="00A824BF" w14:paraId="1B863966" w14:textId="22C8ED0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824BF">
        <w:rPr>
          <w:sz w:val="24"/>
          <w:szCs w:val="24"/>
        </w:rPr>
        <w:t>Have accurate transcripts available</w:t>
      </w:r>
      <w:r w:rsidR="0050179F">
        <w:rPr>
          <w:sz w:val="24"/>
          <w:szCs w:val="24"/>
        </w:rPr>
        <w:t>.</w:t>
      </w:r>
      <w:r w:rsidRPr="00A824BF">
        <w:rPr>
          <w:sz w:val="24"/>
          <w:szCs w:val="24"/>
        </w:rPr>
        <w:t> </w:t>
      </w:r>
    </w:p>
    <w:p w:rsidRPr="00A824BF" w:rsidR="00A824BF" w:rsidP="00735BAB" w:rsidRDefault="00A824BF" w14:paraId="4AA62F07" w14:textId="0378672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Transcripts should i</w:t>
      </w:r>
      <w:r w:rsidRPr="00A824BF">
        <w:rPr>
          <w:sz w:val="24"/>
          <w:szCs w:val="24"/>
        </w:rPr>
        <w:t>nclude punctuation</w:t>
      </w:r>
      <w:r w:rsidR="0050179F">
        <w:rPr>
          <w:sz w:val="24"/>
          <w:szCs w:val="24"/>
        </w:rPr>
        <w:t>.</w:t>
      </w:r>
    </w:p>
    <w:p w:rsidRPr="00756CCE" w:rsidR="00B92875" w:rsidP="00B92875" w:rsidRDefault="00B92875" w14:paraId="2131B348" w14:textId="04F9C1C1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Canvas</w:t>
      </w:r>
    </w:p>
    <w:p w:rsidRPr="00053EE5" w:rsidR="008F0C53" w:rsidP="008F0C53" w:rsidRDefault="008F0C53" w14:paraId="5E91C8B0" w14:textId="4A686A7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Used the accessibility checker for each page and corrected any errors</w:t>
      </w:r>
      <w:r w:rsidR="0050179F">
        <w:rPr>
          <w:sz w:val="24"/>
          <w:szCs w:val="24"/>
        </w:rPr>
        <w:t>.</w:t>
      </w:r>
      <w:r w:rsidRPr="00053EE5">
        <w:rPr>
          <w:sz w:val="24"/>
          <w:szCs w:val="24"/>
        </w:rPr>
        <w:t xml:space="preserve"> </w:t>
      </w:r>
    </w:p>
    <w:p w:rsidR="008F0C53" w:rsidP="008F0C53" w:rsidRDefault="008F0C53" w14:paraId="4AC002C7" w14:textId="780A9E5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 xml:space="preserve">Headings, </w:t>
      </w:r>
      <w:r w:rsidRPr="00053EE5" w:rsidR="00053EE5">
        <w:rPr>
          <w:sz w:val="24"/>
          <w:szCs w:val="24"/>
        </w:rPr>
        <w:t xml:space="preserve">links, </w:t>
      </w:r>
      <w:r w:rsidRPr="00053EE5" w:rsidR="00053EE5">
        <w:rPr>
          <w:sz w:val="24"/>
          <w:szCs w:val="24"/>
        </w:rPr>
        <w:t>tables</w:t>
      </w:r>
      <w:r w:rsidR="00053EE5">
        <w:rPr>
          <w:sz w:val="24"/>
          <w:szCs w:val="24"/>
        </w:rPr>
        <w:t>,</w:t>
      </w:r>
      <w:r w:rsidRPr="00053EE5" w:rsidR="00053EE5">
        <w:rPr>
          <w:sz w:val="24"/>
          <w:szCs w:val="24"/>
        </w:rPr>
        <w:t xml:space="preserve"> and videos have been checked (see relevant sections)</w:t>
      </w:r>
      <w:r w:rsidR="0050179F">
        <w:rPr>
          <w:sz w:val="24"/>
          <w:szCs w:val="24"/>
        </w:rPr>
        <w:t>.</w:t>
      </w:r>
    </w:p>
    <w:p w:rsidRPr="004D5F56" w:rsidR="00A824BF" w:rsidP="004D5F56" w:rsidRDefault="00325D88" w14:paraId="47B082ED" w14:textId="774A4A2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25D88">
        <w:rPr>
          <w:rStyle w:val="normaltextrun"/>
          <w:color w:val="000000"/>
          <w:sz w:val="24"/>
          <w:szCs w:val="24"/>
          <w:shd w:val="clear" w:color="auto" w:fill="FFFFFF"/>
        </w:rPr>
        <w:t>All images have alternative text added to provide accurate and concise descriptions OR non-informative images and icons are marked as decorative</w:t>
      </w:r>
      <w:r w:rsidR="0050179F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Pr="00325D88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:rsidRPr="00053EE5" w:rsidR="00756CCE" w:rsidP="00756CCE" w:rsidRDefault="00756CCE" w14:paraId="22D12069" w14:textId="09B81D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53EE5">
        <w:rPr>
          <w:sz w:val="24"/>
          <w:szCs w:val="24"/>
        </w:rPr>
        <w:t>Files and link titles are clearly labeled</w:t>
      </w:r>
      <w:r w:rsidR="0050179F">
        <w:rPr>
          <w:sz w:val="24"/>
          <w:szCs w:val="24"/>
        </w:rPr>
        <w:t>.</w:t>
      </w:r>
    </w:p>
    <w:p w:rsidRPr="00053EE5" w:rsidR="00756CCE" w:rsidP="00756CCE" w:rsidRDefault="00756CCE" w14:paraId="782AEB3A" w14:textId="267FA3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53EE5">
        <w:rPr>
          <w:sz w:val="24"/>
          <w:szCs w:val="24"/>
        </w:rPr>
        <w:t>Unused items are hidden from the navigation menu</w:t>
      </w:r>
      <w:r w:rsidR="0050179F">
        <w:rPr>
          <w:sz w:val="24"/>
          <w:szCs w:val="24"/>
        </w:rPr>
        <w:t>.</w:t>
      </w:r>
    </w:p>
    <w:p w:rsidRPr="004D5F56" w:rsidR="008D7DC5" w:rsidP="004D5F56" w:rsidRDefault="00756CCE" w14:paraId="7C0213BE" w14:textId="1EFE8D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53EE5">
        <w:rPr>
          <w:sz w:val="24"/>
          <w:szCs w:val="24"/>
        </w:rPr>
        <w:t>A consistent organizational structure is used</w:t>
      </w:r>
      <w:r w:rsidR="0050179F">
        <w:rPr>
          <w:sz w:val="24"/>
          <w:szCs w:val="24"/>
        </w:rPr>
        <w:t>.</w:t>
      </w:r>
    </w:p>
    <w:p w:rsidRPr="00053EE5" w:rsidR="00053EE5" w:rsidP="00053EE5" w:rsidRDefault="00053EE5" w14:paraId="086C8F98" w14:textId="06E1C99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3EE5">
        <w:rPr>
          <w:sz w:val="24"/>
          <w:szCs w:val="24"/>
        </w:rPr>
        <w:t>Lists are created using the numbered or bulleted list feature</w:t>
      </w:r>
      <w:r w:rsidR="0050179F">
        <w:rPr>
          <w:sz w:val="24"/>
          <w:szCs w:val="24"/>
        </w:rPr>
        <w:t>.</w:t>
      </w:r>
    </w:p>
    <w:p w:rsidR="00053EE5" w:rsidP="00053EE5" w:rsidRDefault="00053EE5" w14:paraId="570BCF74" w14:textId="593F00E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3EE5">
        <w:rPr>
          <w:sz w:val="24"/>
          <w:szCs w:val="24"/>
        </w:rPr>
        <w:t>Does not rely solely on visual formatting (colors, fonts, shapes, etc.) to convey information or navigation</w:t>
      </w:r>
      <w:r w:rsidR="0050179F">
        <w:rPr>
          <w:sz w:val="24"/>
          <w:szCs w:val="24"/>
        </w:rPr>
        <w:t>.</w:t>
      </w:r>
    </w:p>
    <w:p w:rsidRPr="0050179F" w:rsidR="00053EE5" w:rsidP="0050179F" w:rsidRDefault="0050179F" w14:paraId="1BA29FE1" w14:textId="0699E6F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Hyperlinks are the only content that is underlined.</w:t>
      </w:r>
    </w:p>
    <w:p w:rsidR="004D5F56" w:rsidP="004D5F56" w:rsidRDefault="00053EE5" w14:paraId="7289BF6B" w14:textId="61126F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3EE5">
        <w:rPr>
          <w:sz w:val="24"/>
          <w:szCs w:val="24"/>
        </w:rPr>
        <w:t>Equivalent alternatives to complex images like graphs and infographics are provided</w:t>
      </w:r>
      <w:r w:rsidR="0050179F">
        <w:rPr>
          <w:sz w:val="24"/>
          <w:szCs w:val="24"/>
        </w:rPr>
        <w:t>.</w:t>
      </w:r>
    </w:p>
    <w:p w:rsidRPr="004D5F56" w:rsidR="00053EE5" w:rsidP="004D5F56" w:rsidRDefault="00053EE5" w14:paraId="193781CF" w14:textId="1B5E2C9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D5F56">
        <w:rPr>
          <w:sz w:val="24"/>
          <w:szCs w:val="24"/>
        </w:rPr>
        <w:t>All embedded content has a text descriptor</w:t>
      </w:r>
      <w:r w:rsidR="0050179F">
        <w:rPr>
          <w:sz w:val="24"/>
          <w:szCs w:val="24"/>
        </w:rPr>
        <w:t>.</w:t>
      </w:r>
    </w:p>
    <w:p w:rsidR="00053EE5" w:rsidP="00053EE5" w:rsidRDefault="00053EE5" w14:paraId="04B0806E" w14:textId="77777777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Excel</w:t>
      </w:r>
    </w:p>
    <w:p w:rsidR="00053EE5" w:rsidP="00053EE5" w:rsidRDefault="00053EE5" w14:paraId="22AAE3C5" w14:textId="2A3FF6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Used the accessibility checker and corrected any errors</w:t>
      </w:r>
      <w:r w:rsidR="00314898">
        <w:rPr>
          <w:sz w:val="24"/>
          <w:szCs w:val="24"/>
        </w:rPr>
        <w:t>.</w:t>
      </w:r>
      <w:r w:rsidRPr="00053EE5">
        <w:rPr>
          <w:sz w:val="24"/>
          <w:szCs w:val="24"/>
        </w:rPr>
        <w:t xml:space="preserve"> </w:t>
      </w:r>
    </w:p>
    <w:p w:rsidRPr="00053EE5" w:rsidR="00053EE5" w:rsidP="00053EE5" w:rsidRDefault="00325D88" w14:paraId="351C5881" w14:textId="72CD94E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Pr="00053EE5" w:rsidR="00053EE5">
        <w:rPr>
          <w:sz w:val="24"/>
          <w:szCs w:val="24"/>
        </w:rPr>
        <w:t xml:space="preserve">inks </w:t>
      </w:r>
      <w:r w:rsidR="00053EE5">
        <w:rPr>
          <w:sz w:val="24"/>
          <w:szCs w:val="24"/>
        </w:rPr>
        <w:t xml:space="preserve">and </w:t>
      </w:r>
      <w:r w:rsidRPr="00053EE5" w:rsidR="00053EE5">
        <w:rPr>
          <w:sz w:val="24"/>
          <w:szCs w:val="24"/>
        </w:rPr>
        <w:t>tables</w:t>
      </w:r>
      <w:r w:rsidR="00053EE5">
        <w:rPr>
          <w:sz w:val="24"/>
          <w:szCs w:val="24"/>
        </w:rPr>
        <w:t xml:space="preserve"> </w:t>
      </w:r>
      <w:r w:rsidRPr="00053EE5" w:rsidR="00053EE5">
        <w:rPr>
          <w:sz w:val="24"/>
          <w:szCs w:val="24"/>
        </w:rPr>
        <w:t>have been checked (see relevant sections)</w:t>
      </w:r>
      <w:r w:rsidR="00314898">
        <w:rPr>
          <w:sz w:val="24"/>
          <w:szCs w:val="24"/>
        </w:rPr>
        <w:t>.</w:t>
      </w:r>
    </w:p>
    <w:p w:rsidRPr="00053EE5" w:rsidR="00053EE5" w:rsidP="00053EE5" w:rsidRDefault="00053EE5" w14:paraId="06B5E3EC" w14:textId="53D6242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All Data cells contain data so there are no empty data cells</w:t>
      </w:r>
      <w:r w:rsidR="00314898">
        <w:rPr>
          <w:sz w:val="24"/>
          <w:szCs w:val="24"/>
        </w:rPr>
        <w:t>.</w:t>
      </w:r>
    </w:p>
    <w:p w:rsidRPr="00053EE5" w:rsidR="00053EE5" w:rsidP="00053EE5" w:rsidRDefault="00053EE5" w14:paraId="0AF58E35" w14:textId="5935DBE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No cells are merged in the data cells</w:t>
      </w:r>
      <w:r w:rsidR="00314898">
        <w:rPr>
          <w:sz w:val="24"/>
          <w:szCs w:val="24"/>
        </w:rPr>
        <w:t>.</w:t>
      </w:r>
    </w:p>
    <w:p w:rsidRPr="00053EE5" w:rsidR="00053EE5" w:rsidP="00053EE5" w:rsidRDefault="00053EE5" w14:paraId="379E207D" w14:textId="2323E47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Font type and size can be adjusted</w:t>
      </w:r>
      <w:r>
        <w:rPr>
          <w:sz w:val="24"/>
          <w:szCs w:val="24"/>
        </w:rPr>
        <w:t>. The file is</w:t>
      </w:r>
      <w:r w:rsidRPr="00053EE5">
        <w:rPr>
          <w:sz w:val="24"/>
          <w:szCs w:val="24"/>
        </w:rPr>
        <w:t xml:space="preserve"> not a read-only file</w:t>
      </w:r>
      <w:r>
        <w:rPr>
          <w:sz w:val="24"/>
          <w:szCs w:val="24"/>
        </w:rPr>
        <w:t>.</w:t>
      </w:r>
    </w:p>
    <w:p w:rsidRPr="00325D88" w:rsidR="00053EE5" w:rsidP="00053EE5" w:rsidRDefault="00053EE5" w14:paraId="3A9D91BE" w14:textId="024166A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All worksheets have unique and descriptive names, and there are no blank worksheets</w:t>
      </w:r>
      <w:r w:rsidR="00314898">
        <w:rPr>
          <w:sz w:val="24"/>
          <w:szCs w:val="24"/>
        </w:rPr>
        <w:t>.</w:t>
      </w:r>
    </w:p>
    <w:p w:rsidR="00053EE5" w:rsidP="00053EE5" w:rsidRDefault="00053EE5" w14:paraId="023BB8BB" w14:textId="77777777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Headings</w:t>
      </w:r>
    </w:p>
    <w:p w:rsidRPr="00325D88" w:rsidR="00325D88" w:rsidP="00325D88" w:rsidRDefault="00325D88" w14:paraId="5C808A37" w14:textId="259D24DA">
      <w:pPr>
        <w:pStyle w:val="ListParagraph"/>
        <w:numPr>
          <w:ilvl w:val="0"/>
          <w:numId w:val="14"/>
        </w:numPr>
        <w:rPr>
          <w:rStyle w:val="eop"/>
          <w:sz w:val="24"/>
          <w:szCs w:val="24"/>
        </w:rPr>
      </w:pPr>
      <w:r w:rsidRPr="00325D88">
        <w:rPr>
          <w:rStyle w:val="normaltextrun"/>
          <w:color w:val="000000"/>
          <w:sz w:val="24"/>
          <w:szCs w:val="24"/>
          <w:shd w:val="clear" w:color="auto" w:fill="FFFFFF"/>
        </w:rPr>
        <w:t>Heading Structure is added to the document using the “Styles” feature</w:t>
      </w:r>
      <w:r w:rsidR="00314898">
        <w:rPr>
          <w:rStyle w:val="eop"/>
          <w:color w:val="000000"/>
          <w:sz w:val="24"/>
          <w:szCs w:val="24"/>
          <w:shd w:val="clear" w:color="auto" w:fill="FFFFFF"/>
        </w:rPr>
        <w:t>.</w:t>
      </w:r>
    </w:p>
    <w:p w:rsidRPr="00325D88" w:rsidR="00325D88" w:rsidP="00325D88" w:rsidRDefault="00325D88" w14:paraId="721CACF7" w14:textId="189B8315">
      <w:pPr>
        <w:pStyle w:val="ListParagraph"/>
        <w:numPr>
          <w:ilvl w:val="0"/>
          <w:numId w:val="14"/>
        </w:numPr>
        <w:rPr>
          <w:rStyle w:val="eop"/>
          <w:sz w:val="24"/>
          <w:szCs w:val="24"/>
        </w:rPr>
      </w:pPr>
      <w:r w:rsidRPr="00325D88">
        <w:rPr>
          <w:rStyle w:val="eop"/>
          <w:color w:val="000000"/>
          <w:sz w:val="24"/>
          <w:szCs w:val="24"/>
          <w:shd w:val="clear" w:color="auto" w:fill="FFFFFF"/>
        </w:rPr>
        <w:t>Headings are used in order and no heading levels are skipped</w:t>
      </w:r>
      <w:r w:rsidR="00314898">
        <w:rPr>
          <w:rStyle w:val="eop"/>
          <w:color w:val="000000"/>
          <w:sz w:val="24"/>
          <w:szCs w:val="24"/>
          <w:shd w:val="clear" w:color="auto" w:fill="FFFFFF"/>
        </w:rPr>
        <w:t>.</w:t>
      </w:r>
    </w:p>
    <w:p w:rsidRPr="004D5F56" w:rsidR="00325D88" w:rsidP="00325D88" w:rsidRDefault="00325D88" w14:paraId="5DAC6803" w14:textId="210085D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25D88">
        <w:rPr>
          <w:rStyle w:val="eop"/>
          <w:color w:val="000000"/>
          <w:sz w:val="24"/>
          <w:szCs w:val="24"/>
          <w:shd w:val="clear" w:color="auto" w:fill="FFFFFF"/>
        </w:rPr>
        <w:t>Headings are not underlined unless they are a hyperlink</w:t>
      </w:r>
      <w:r w:rsidR="00314898">
        <w:rPr>
          <w:rStyle w:val="eop"/>
          <w:color w:val="000000"/>
          <w:sz w:val="24"/>
          <w:szCs w:val="24"/>
          <w:shd w:val="clear" w:color="auto" w:fill="FFFFFF"/>
        </w:rPr>
        <w:t>.</w:t>
      </w:r>
    </w:p>
    <w:p w:rsidR="00053EE5" w:rsidP="00053EE5" w:rsidRDefault="00053EE5" w14:paraId="25E24642" w14:textId="7777777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Links</w:t>
      </w:r>
    </w:p>
    <w:p w:rsidRPr="004D5F56" w:rsidR="004D5F56" w:rsidP="004D5F56" w:rsidRDefault="004D5F56" w14:paraId="47CB4D11" w14:textId="48888D5E">
      <w:pPr>
        <w:pStyle w:val="ListParagraph"/>
        <w:numPr>
          <w:ilvl w:val="0"/>
          <w:numId w:val="15"/>
        </w:numPr>
        <w:rPr>
          <w:rStyle w:val="normaltextrun"/>
          <w:sz w:val="24"/>
          <w:szCs w:val="24"/>
        </w:rPr>
      </w:pPr>
      <w:r w:rsidRPr="004D5F56">
        <w:rPr>
          <w:rStyle w:val="normaltextrun"/>
          <w:color w:val="000000"/>
          <w:sz w:val="24"/>
          <w:szCs w:val="24"/>
          <w:shd w:val="clear" w:color="auto" w:fill="FFFFFF"/>
        </w:rPr>
        <w:t>URLs are given as hyperlinks that are embedded in the text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. The full URL is not given.</w:t>
      </w:r>
      <w:r w:rsidRPr="004D5F56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</w:p>
    <w:p w:rsidRPr="004D5F56" w:rsidR="004D5F56" w:rsidP="004D5F56" w:rsidRDefault="004D5F56" w14:paraId="5E7C3550" w14:textId="7CEBF48B">
      <w:pPr>
        <w:pStyle w:val="ListParagraph"/>
        <w:numPr>
          <w:ilvl w:val="0"/>
          <w:numId w:val="15"/>
        </w:numPr>
        <w:rPr>
          <w:rStyle w:val="normaltextrun"/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Embedded URLs give a</w:t>
      </w:r>
      <w:r w:rsidRPr="004D5F56">
        <w:rPr>
          <w:rStyle w:val="normaltextrun"/>
          <w:color w:val="000000"/>
          <w:sz w:val="24"/>
          <w:szCs w:val="24"/>
          <w:shd w:val="clear" w:color="auto" w:fill="FFFFFF"/>
        </w:rPr>
        <w:t xml:space="preserve"> meaningful description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of what the link is</w:t>
      </w:r>
      <w:r w:rsidR="00546D4F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A4330B">
        <w:rPr>
          <w:rStyle w:val="normaltextrun"/>
          <w:color w:val="000000"/>
          <w:sz w:val="24"/>
          <w:szCs w:val="24"/>
          <w:shd w:val="clear" w:color="auto" w:fill="FFFFFF"/>
        </w:rPr>
        <w:t xml:space="preserve"> Avoids links that include verbs or verb phrases</w:t>
      </w:r>
      <w:r w:rsidR="001256A7">
        <w:rPr>
          <w:rStyle w:val="normaltextrun"/>
          <w:color w:val="000000"/>
          <w:sz w:val="24"/>
          <w:szCs w:val="24"/>
          <w:shd w:val="clear" w:color="auto" w:fill="FFFFFF"/>
        </w:rPr>
        <w:t>, such as click here or go here for more information.</w:t>
      </w:r>
    </w:p>
    <w:p w:rsidRPr="00987753" w:rsidR="004D5F56" w:rsidP="004D5F56" w:rsidRDefault="004D5F56" w14:paraId="513ED79E" w14:textId="5321A77A">
      <w:pPr>
        <w:pStyle w:val="ListParagraph"/>
        <w:numPr>
          <w:ilvl w:val="0"/>
          <w:numId w:val="15"/>
        </w:numPr>
        <w:rPr>
          <w:rStyle w:val="normaltextrun"/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lastRenderedPageBreak/>
        <w:t xml:space="preserve">Email addresses can be written out (i.e., </w:t>
      </w:r>
      <w:hyperlink w:history="1" r:id="rId5">
        <w:r w:rsidRPr="008C7234" w:rsidR="00987753">
          <w:rPr>
            <w:rStyle w:val="Hyperlink"/>
            <w:sz w:val="24"/>
            <w:szCs w:val="24"/>
            <w:shd w:val="clear" w:color="auto" w:fill="FFFFFF"/>
          </w:rPr>
          <w:t>iteach2@unl.edu</w:t>
        </w:r>
      </w:hyperlink>
      <w:r>
        <w:rPr>
          <w:rStyle w:val="normaltextrun"/>
          <w:color w:val="000000"/>
          <w:sz w:val="24"/>
          <w:szCs w:val="24"/>
          <w:shd w:val="clear" w:color="auto" w:fill="FFFFFF"/>
        </w:rPr>
        <w:t>)</w:t>
      </w:r>
      <w:r w:rsidR="001256A7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:rsidRPr="004D5F56" w:rsidR="00987753" w:rsidP="004D5F56" w:rsidRDefault="00987753" w14:paraId="4CBBA2FE" w14:textId="188AB88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Hyperlinks are the only content that is underlined.</w:t>
      </w:r>
    </w:p>
    <w:p w:rsidR="00053EE5" w:rsidP="00053EE5" w:rsidRDefault="00053EE5" w14:paraId="74AE18EE" w14:textId="77777777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PDFs</w:t>
      </w:r>
    </w:p>
    <w:p w:rsidRPr="00983066" w:rsidR="00983066" w:rsidP="00983066" w:rsidRDefault="00983066" w14:paraId="08F98774" w14:textId="2C1B27F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053EE5">
        <w:rPr>
          <w:sz w:val="24"/>
          <w:szCs w:val="24"/>
        </w:rPr>
        <w:t>Used the accessibility checker and corrected any errors</w:t>
      </w:r>
      <w:r w:rsidR="00314898">
        <w:rPr>
          <w:sz w:val="24"/>
          <w:szCs w:val="24"/>
        </w:rPr>
        <w:t>.</w:t>
      </w:r>
      <w:r w:rsidRPr="00053EE5">
        <w:rPr>
          <w:sz w:val="24"/>
          <w:szCs w:val="24"/>
        </w:rPr>
        <w:t xml:space="preserve"> </w:t>
      </w:r>
    </w:p>
    <w:p w:rsidRPr="004D5F56" w:rsidR="004D5F56" w:rsidP="4F0639CC" w:rsidRDefault="004D5F56" w14:paraId="266E20CB" w14:textId="28D9755E" w14:noSpellErr="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4F0639CC" w:rsidR="004D5F56">
        <w:rPr>
          <w:sz w:val="24"/>
          <w:szCs w:val="24"/>
        </w:rPr>
        <w:t>OCR is enabled so that the text is searchable and selectable</w:t>
      </w:r>
      <w:r w:rsidRPr="4F0639CC" w:rsidR="00314898">
        <w:rPr>
          <w:sz w:val="24"/>
          <w:szCs w:val="24"/>
        </w:rPr>
        <w:t>.</w:t>
      </w:r>
    </w:p>
    <w:p w:rsidRPr="004D5F56" w:rsidR="004D5F56" w:rsidP="4F0639CC" w:rsidRDefault="004D5F56" w14:paraId="3E701157" w14:textId="39785EEE" w14:noSpellErr="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4F0639CC" w:rsidR="004D5F56">
        <w:rPr>
          <w:sz w:val="24"/>
          <w:szCs w:val="24"/>
        </w:rPr>
        <w:t>Headings are used to create document structure</w:t>
      </w:r>
      <w:r w:rsidRPr="4F0639CC" w:rsidR="00314898">
        <w:rPr>
          <w:sz w:val="24"/>
          <w:szCs w:val="24"/>
        </w:rPr>
        <w:t>.</w:t>
      </w:r>
    </w:p>
    <w:p w:rsidRPr="004D5F56" w:rsidR="004D5F56" w:rsidP="4F0639CC" w:rsidRDefault="004D5F56" w14:paraId="6C5606B4" w14:textId="59DEAAC0" w14:noSpellErr="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4F0639CC" w:rsidR="004D5F56">
        <w:rPr>
          <w:sz w:val="24"/>
          <w:szCs w:val="24"/>
        </w:rPr>
        <w:t>The reading order presents information in a logical manner</w:t>
      </w:r>
      <w:r w:rsidRPr="4F0639CC" w:rsidR="00314898">
        <w:rPr>
          <w:sz w:val="24"/>
          <w:szCs w:val="24"/>
        </w:rPr>
        <w:t>.</w:t>
      </w:r>
      <w:r w:rsidRPr="4F0639CC" w:rsidR="004D5F56">
        <w:rPr>
          <w:sz w:val="24"/>
          <w:szCs w:val="24"/>
        </w:rPr>
        <w:t> </w:t>
      </w:r>
    </w:p>
    <w:p w:rsidRPr="004D5F56" w:rsidR="004D5F56" w:rsidP="4F0639CC" w:rsidRDefault="004D5F56" w14:paraId="15FC304E" w14:textId="4E495CDE" w14:noSpellErr="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4F0639CC" w:rsidR="004D5F56">
        <w:rPr>
          <w:sz w:val="24"/>
          <w:szCs w:val="24"/>
        </w:rPr>
        <w:t xml:space="preserve">All images have alternative text added to provide </w:t>
      </w:r>
      <w:r w:rsidRPr="4F0639CC" w:rsidR="004D5F56">
        <w:rPr>
          <w:sz w:val="24"/>
          <w:szCs w:val="24"/>
        </w:rPr>
        <w:t>accurate</w:t>
      </w:r>
      <w:r w:rsidRPr="4F0639CC" w:rsidR="004D5F56">
        <w:rPr>
          <w:sz w:val="24"/>
          <w:szCs w:val="24"/>
        </w:rPr>
        <w:t xml:space="preserve"> and concise descriptions OR non-informative images and icons are marked as decorative</w:t>
      </w:r>
      <w:r w:rsidRPr="4F0639CC" w:rsidR="00314898">
        <w:rPr>
          <w:sz w:val="24"/>
          <w:szCs w:val="24"/>
        </w:rPr>
        <w:t>.</w:t>
      </w:r>
    </w:p>
    <w:p w:rsidR="00053EE5" w:rsidP="00053EE5" w:rsidRDefault="00053EE5" w14:paraId="55FF6330" w14:textId="77777777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PowerPoint</w:t>
      </w:r>
    </w:p>
    <w:p w:rsidR="00983066" w:rsidP="00983066" w:rsidRDefault="00983066" w14:paraId="4DD6F7D9" w14:textId="043A17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Used the accessibility checker and corrected any errors</w:t>
      </w:r>
      <w:r w:rsidR="00FE351F">
        <w:rPr>
          <w:sz w:val="24"/>
          <w:szCs w:val="24"/>
        </w:rPr>
        <w:t>.</w:t>
      </w:r>
    </w:p>
    <w:p w:rsidRPr="00457B04" w:rsidR="00457B04" w:rsidP="00457B04" w:rsidRDefault="00457B04" w14:paraId="6B019F36" w14:textId="439F660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Headings, links, tables</w:t>
      </w:r>
      <w:r>
        <w:rPr>
          <w:sz w:val="24"/>
          <w:szCs w:val="24"/>
        </w:rPr>
        <w:t>,</w:t>
      </w:r>
      <w:r w:rsidRPr="00053EE5">
        <w:rPr>
          <w:sz w:val="24"/>
          <w:szCs w:val="24"/>
        </w:rPr>
        <w:t xml:space="preserve"> and videos have been checked (see relevant sections)</w:t>
      </w:r>
      <w:r w:rsidR="00FE351F">
        <w:rPr>
          <w:sz w:val="24"/>
          <w:szCs w:val="24"/>
        </w:rPr>
        <w:t>.</w:t>
      </w:r>
    </w:p>
    <w:p w:rsidRPr="00983066" w:rsidR="00983066" w:rsidP="00983066" w:rsidRDefault="00983066" w14:paraId="22615078" w14:textId="551A4EE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3066">
        <w:rPr>
          <w:sz w:val="24"/>
          <w:szCs w:val="24"/>
        </w:rPr>
        <w:t>Each slide has a unique title</w:t>
      </w:r>
      <w:r w:rsidR="00FE351F">
        <w:rPr>
          <w:sz w:val="24"/>
          <w:szCs w:val="24"/>
        </w:rPr>
        <w:t>.</w:t>
      </w:r>
      <w:r w:rsidRPr="00983066">
        <w:rPr>
          <w:sz w:val="24"/>
          <w:szCs w:val="24"/>
        </w:rPr>
        <w:t> </w:t>
      </w:r>
    </w:p>
    <w:p w:rsidRPr="00983066" w:rsidR="00983066" w:rsidP="00983066" w:rsidRDefault="00983066" w14:paraId="0A58DEFE" w14:textId="6D51890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3066">
        <w:rPr>
          <w:sz w:val="24"/>
          <w:szCs w:val="24"/>
        </w:rPr>
        <w:t>Lists are created using the numbered or bulleted list feature</w:t>
      </w:r>
      <w:r w:rsidR="00FE351F">
        <w:rPr>
          <w:sz w:val="24"/>
          <w:szCs w:val="24"/>
        </w:rPr>
        <w:t>.</w:t>
      </w:r>
    </w:p>
    <w:p w:rsidRPr="00983066" w:rsidR="00983066" w:rsidP="00983066" w:rsidRDefault="00983066" w14:paraId="0E6F701F" w14:textId="6C0373B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3066">
        <w:rPr>
          <w:sz w:val="24"/>
          <w:szCs w:val="24"/>
        </w:rPr>
        <w:t>The reading order within slides presents information in a logical manner</w:t>
      </w:r>
      <w:r w:rsidR="00FE351F">
        <w:rPr>
          <w:sz w:val="24"/>
          <w:szCs w:val="24"/>
        </w:rPr>
        <w:t>.</w:t>
      </w:r>
    </w:p>
    <w:p w:rsidRPr="00983066" w:rsidR="00983066" w:rsidP="00983066" w:rsidRDefault="00983066" w14:paraId="642D116D" w14:textId="5B7C068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3066">
        <w:rPr>
          <w:sz w:val="24"/>
          <w:szCs w:val="24"/>
        </w:rPr>
        <w:t>All images have alternative text added to provide accurate and concise descriptions OR non-informative images and icons are marked as decorative</w:t>
      </w:r>
      <w:r w:rsidR="00FE351F">
        <w:rPr>
          <w:sz w:val="24"/>
          <w:szCs w:val="24"/>
        </w:rPr>
        <w:t>.</w:t>
      </w:r>
    </w:p>
    <w:p w:rsidRPr="00053EE5" w:rsidR="00053EE5" w:rsidP="00EC062C" w:rsidRDefault="00053EE5" w14:paraId="4FCC4B41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Font type and size can be adjusted</w:t>
      </w:r>
      <w:r w:rsidR="00EC062C">
        <w:rPr>
          <w:sz w:val="24"/>
          <w:szCs w:val="24"/>
        </w:rPr>
        <w:t>. The file is</w:t>
      </w:r>
      <w:r w:rsidRPr="00053EE5">
        <w:rPr>
          <w:sz w:val="24"/>
          <w:szCs w:val="24"/>
        </w:rPr>
        <w:t xml:space="preserve"> not a read-only file</w:t>
      </w:r>
      <w:r w:rsidR="00EC062C">
        <w:rPr>
          <w:sz w:val="24"/>
          <w:szCs w:val="24"/>
        </w:rPr>
        <w:t>.</w:t>
      </w:r>
    </w:p>
    <w:p w:rsidR="00EC062C" w:rsidP="00EC062C" w:rsidRDefault="00EC062C" w14:paraId="78C8F89D" w14:textId="5A600C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062C">
        <w:rPr>
          <w:sz w:val="24"/>
          <w:szCs w:val="24"/>
        </w:rPr>
        <w:t>Does not rely solely on visual formatting (colors, fonts, shapes, etc.) to convey information or navigation</w:t>
      </w:r>
      <w:r w:rsidR="00686131">
        <w:rPr>
          <w:sz w:val="24"/>
          <w:szCs w:val="24"/>
        </w:rPr>
        <w:t>.</w:t>
      </w:r>
    </w:p>
    <w:p w:rsidRPr="00686131" w:rsidR="00EC062C" w:rsidP="00686131" w:rsidRDefault="00686131" w14:paraId="3CF3E8B7" w14:textId="26A56D8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Hyperlinks are the only content that is underlined.</w:t>
      </w:r>
    </w:p>
    <w:p w:rsidRPr="00EC062C" w:rsidR="00EC062C" w:rsidP="00EC062C" w:rsidRDefault="00EC062C" w14:paraId="50F6A502" w14:textId="434C2C7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062C">
        <w:rPr>
          <w:sz w:val="24"/>
          <w:szCs w:val="24"/>
        </w:rPr>
        <w:t>Equivalent alternatives to complex images like graphs and infographics are provided</w:t>
      </w:r>
      <w:r w:rsidR="00FE351F">
        <w:rPr>
          <w:sz w:val="24"/>
          <w:szCs w:val="24"/>
        </w:rPr>
        <w:t>.</w:t>
      </w:r>
    </w:p>
    <w:p w:rsidRPr="00EC062C" w:rsidR="00983066" w:rsidP="00983066" w:rsidRDefault="00EC062C" w14:paraId="297A247F" w14:textId="5C52FA7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062C">
        <w:rPr>
          <w:sz w:val="24"/>
          <w:szCs w:val="24"/>
        </w:rPr>
        <w:t>Avoids blinking images or content</w:t>
      </w:r>
      <w:r w:rsidR="00FE351F">
        <w:rPr>
          <w:sz w:val="24"/>
          <w:szCs w:val="24"/>
        </w:rPr>
        <w:t>.</w:t>
      </w:r>
    </w:p>
    <w:p w:rsidR="00053EE5" w:rsidP="00053EE5" w:rsidRDefault="00053EE5" w14:paraId="418D04AD" w14:textId="77777777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Tables</w:t>
      </w:r>
    </w:p>
    <w:p w:rsidRPr="00FE351F" w:rsidR="001726C5" w:rsidP="007613FE" w:rsidRDefault="0067480E" w14:paraId="0668EEFA" w14:textId="0553FE3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E351F">
        <w:rPr>
          <w:sz w:val="24"/>
          <w:szCs w:val="24"/>
        </w:rPr>
        <w:t xml:space="preserve">Tables are only used to organize data </w:t>
      </w:r>
      <w:r w:rsidRPr="00FE351F" w:rsidR="009F503D">
        <w:rPr>
          <w:sz w:val="24"/>
          <w:szCs w:val="24"/>
        </w:rPr>
        <w:t>with a logical relationship.</w:t>
      </w:r>
      <w:r w:rsidRPr="00FE351F" w:rsidR="003007FB">
        <w:rPr>
          <w:sz w:val="24"/>
          <w:szCs w:val="24"/>
        </w:rPr>
        <w:t xml:space="preserve"> Tables are not used for layout structure or organization</w:t>
      </w:r>
      <w:r w:rsidRPr="00FE351F" w:rsidR="00D660A9">
        <w:rPr>
          <w:sz w:val="24"/>
          <w:szCs w:val="24"/>
        </w:rPr>
        <w:t>.</w:t>
      </w:r>
    </w:p>
    <w:p w:rsidRPr="00FE351F" w:rsidR="00676B6B" w:rsidP="0067480E" w:rsidRDefault="004A319E" w14:paraId="1F27684B" w14:textId="065E6E3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E351F">
        <w:rPr>
          <w:sz w:val="24"/>
          <w:szCs w:val="24"/>
        </w:rPr>
        <w:t xml:space="preserve">Table headers </w:t>
      </w:r>
      <w:r w:rsidRPr="00FE351F" w:rsidR="00F41861">
        <w:rPr>
          <w:sz w:val="24"/>
          <w:szCs w:val="24"/>
        </w:rPr>
        <w:t>are designated.</w:t>
      </w:r>
    </w:p>
    <w:p w:rsidRPr="00FE351F" w:rsidR="007435CA" w:rsidP="0067480E" w:rsidRDefault="007435CA" w14:paraId="042098D0" w14:textId="1258A20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E351F">
        <w:rPr>
          <w:sz w:val="24"/>
          <w:szCs w:val="24"/>
        </w:rPr>
        <w:t>Includes table captions</w:t>
      </w:r>
      <w:r w:rsidRPr="00FE351F" w:rsidR="00F41861">
        <w:rPr>
          <w:sz w:val="24"/>
          <w:szCs w:val="24"/>
        </w:rPr>
        <w:t xml:space="preserve"> (alt-text)</w:t>
      </w:r>
      <w:r w:rsidRPr="00FE351F">
        <w:rPr>
          <w:sz w:val="24"/>
          <w:szCs w:val="24"/>
        </w:rPr>
        <w:t>.</w:t>
      </w:r>
    </w:p>
    <w:p w:rsidRPr="00FE351F" w:rsidR="00F41861" w:rsidP="0067480E" w:rsidRDefault="00F41861" w14:paraId="3E02D39B" w14:textId="36F58DF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E351F">
        <w:rPr>
          <w:sz w:val="24"/>
          <w:szCs w:val="24"/>
        </w:rPr>
        <w:t>Each column has a unique heading</w:t>
      </w:r>
      <w:r w:rsidRPr="00FE351F" w:rsidR="00D660A9">
        <w:rPr>
          <w:sz w:val="24"/>
          <w:szCs w:val="24"/>
        </w:rPr>
        <w:t>.</w:t>
      </w:r>
    </w:p>
    <w:p w:rsidRPr="00FE351F" w:rsidR="00D660A9" w:rsidP="0067480E" w:rsidRDefault="00D660A9" w14:paraId="1232B086" w14:textId="1DF0B8F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E351F">
        <w:rPr>
          <w:sz w:val="24"/>
          <w:szCs w:val="24"/>
        </w:rPr>
        <w:t>There are no merged cells.</w:t>
      </w:r>
    </w:p>
    <w:p w:rsidR="00053EE5" w:rsidP="00053EE5" w:rsidRDefault="00053EE5" w14:paraId="46FFFE1F" w14:textId="77777777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t>Videos</w:t>
      </w:r>
    </w:p>
    <w:p w:rsidRPr="00FE351F" w:rsidR="00CD3415" w:rsidP="00CD3415" w:rsidRDefault="00CD3415" w14:paraId="3B486EC0" w14:textId="7A8EC6B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E351F">
        <w:rPr>
          <w:sz w:val="24"/>
          <w:szCs w:val="24"/>
        </w:rPr>
        <w:t>Subtitles are added to all video content</w:t>
      </w:r>
      <w:r w:rsidRPr="00FE351F" w:rsidR="00876E78">
        <w:rPr>
          <w:sz w:val="24"/>
          <w:szCs w:val="24"/>
        </w:rPr>
        <w:t>. YuJa will automatically add captions for you</w:t>
      </w:r>
      <w:r w:rsidRPr="00FE351F" w:rsidR="0054284B">
        <w:rPr>
          <w:sz w:val="24"/>
          <w:szCs w:val="24"/>
        </w:rPr>
        <w:t>.</w:t>
      </w:r>
    </w:p>
    <w:p w:rsidRPr="00FE351F" w:rsidR="00CD3415" w:rsidP="00CD3415" w:rsidRDefault="00CD3415" w14:paraId="64CDA1E0" w14:textId="5AFCA757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gramStart"/>
      <w:r w:rsidRPr="00FE351F">
        <w:rPr>
          <w:sz w:val="24"/>
          <w:szCs w:val="24"/>
        </w:rPr>
        <w:t>Subtitles</w:t>
      </w:r>
      <w:proofErr w:type="gramEnd"/>
      <w:r w:rsidRPr="00FE351F">
        <w:rPr>
          <w:sz w:val="24"/>
          <w:szCs w:val="24"/>
        </w:rPr>
        <w:t xml:space="preserve"> are accurate</w:t>
      </w:r>
      <w:r w:rsidR="00AE511C">
        <w:rPr>
          <w:sz w:val="24"/>
          <w:szCs w:val="24"/>
        </w:rPr>
        <w:t xml:space="preserve"> and include punctation and capitalization.</w:t>
      </w:r>
    </w:p>
    <w:p w:rsidRPr="00FE351F" w:rsidR="00CD3415" w:rsidP="00CD3415" w:rsidRDefault="00CD3415" w14:paraId="3FC7FE51" w14:textId="7B37800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E351F">
        <w:rPr>
          <w:sz w:val="24"/>
          <w:szCs w:val="24"/>
        </w:rPr>
        <w:t>Everything that is visually shown is verbally described</w:t>
      </w:r>
      <w:r w:rsidRPr="00FE351F" w:rsidR="0054284B">
        <w:rPr>
          <w:sz w:val="24"/>
          <w:szCs w:val="24"/>
        </w:rPr>
        <w:t>.</w:t>
      </w:r>
    </w:p>
    <w:p w:rsidRPr="00686131" w:rsidR="000766EE" w:rsidP="000766EE" w:rsidRDefault="00CD3415" w14:paraId="42FCB896" w14:textId="15949F0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E351F">
        <w:rPr>
          <w:sz w:val="24"/>
          <w:szCs w:val="24"/>
        </w:rPr>
        <w:t>Avoids animated or blinking images or content</w:t>
      </w:r>
      <w:r w:rsidRPr="00FE351F" w:rsidR="0054284B">
        <w:rPr>
          <w:sz w:val="24"/>
          <w:szCs w:val="24"/>
        </w:rPr>
        <w:t>.</w:t>
      </w:r>
    </w:p>
    <w:p w:rsidR="00053EE5" w:rsidP="00053EE5" w:rsidRDefault="00053EE5" w14:paraId="65C4C579" w14:textId="77777777">
      <w:pPr>
        <w:pStyle w:val="Heading1"/>
        <w:rPr>
          <w:sz w:val="28"/>
          <w:szCs w:val="28"/>
        </w:rPr>
      </w:pPr>
      <w:r w:rsidRPr="00756CCE">
        <w:rPr>
          <w:sz w:val="28"/>
          <w:szCs w:val="28"/>
        </w:rPr>
        <w:lastRenderedPageBreak/>
        <w:t>Word</w:t>
      </w:r>
    </w:p>
    <w:p w:rsidRPr="00053EE5" w:rsidR="00845FDB" w:rsidP="00845FDB" w:rsidRDefault="00845FDB" w14:paraId="26501C42" w14:textId="5A7495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Used the accessibility checker for each page and corrected any errors</w:t>
      </w:r>
      <w:r w:rsidR="002E54AE">
        <w:rPr>
          <w:sz w:val="24"/>
          <w:szCs w:val="24"/>
        </w:rPr>
        <w:t>.</w:t>
      </w:r>
      <w:r w:rsidRPr="00053EE5">
        <w:rPr>
          <w:sz w:val="24"/>
          <w:szCs w:val="24"/>
        </w:rPr>
        <w:t xml:space="preserve"> </w:t>
      </w:r>
    </w:p>
    <w:p w:rsidR="00845FDB" w:rsidP="00845FDB" w:rsidRDefault="00845FDB" w14:paraId="6A58C8FF" w14:textId="4593DE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 xml:space="preserve">Headings, links, </w:t>
      </w:r>
      <w:r w:rsidR="00E77BF1">
        <w:rPr>
          <w:sz w:val="24"/>
          <w:szCs w:val="24"/>
        </w:rPr>
        <w:t xml:space="preserve">and </w:t>
      </w:r>
      <w:r w:rsidRPr="00053EE5">
        <w:rPr>
          <w:sz w:val="24"/>
          <w:szCs w:val="24"/>
        </w:rPr>
        <w:t>tables have been checked (see relevant sections)</w:t>
      </w:r>
      <w:r w:rsidR="002E54AE">
        <w:rPr>
          <w:sz w:val="24"/>
          <w:szCs w:val="24"/>
        </w:rPr>
        <w:t>.</w:t>
      </w:r>
    </w:p>
    <w:p w:rsidRPr="00773B47" w:rsidR="00773B47" w:rsidP="00773B47" w:rsidRDefault="00773B47" w14:paraId="77C00432" w14:textId="54CF28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73B47">
        <w:rPr>
          <w:sz w:val="24"/>
          <w:szCs w:val="24"/>
        </w:rPr>
        <w:t>Lists are created using the numbered or bulleted list feature</w:t>
      </w:r>
      <w:r w:rsidR="002E54AE">
        <w:rPr>
          <w:sz w:val="24"/>
          <w:szCs w:val="24"/>
        </w:rPr>
        <w:t>.</w:t>
      </w:r>
    </w:p>
    <w:p w:rsidRPr="00773B47" w:rsidR="00773B47" w:rsidP="00773B47" w:rsidRDefault="00773B47" w14:paraId="1C6DF19F" w14:textId="2A59B08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73B47">
        <w:rPr>
          <w:sz w:val="24"/>
          <w:szCs w:val="24"/>
        </w:rPr>
        <w:t>All images have alternative text added to provide accurate and concise descriptions OR non-informative images and icons are marked as decorative</w:t>
      </w:r>
      <w:r w:rsidR="002E54AE">
        <w:rPr>
          <w:sz w:val="24"/>
          <w:szCs w:val="24"/>
        </w:rPr>
        <w:t>.</w:t>
      </w:r>
    </w:p>
    <w:p w:rsidR="00773B47" w:rsidP="00773B47" w:rsidRDefault="00773B47" w14:paraId="4271AF4D" w14:textId="4DD4E4E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73B47">
        <w:rPr>
          <w:sz w:val="24"/>
          <w:szCs w:val="24"/>
        </w:rPr>
        <w:t>Does not rely solely on visual formatting (colors, fonts, shapes, etc.) to convey information or navigation</w:t>
      </w:r>
      <w:r w:rsidR="002E54AE">
        <w:rPr>
          <w:sz w:val="24"/>
          <w:szCs w:val="24"/>
        </w:rPr>
        <w:t>.</w:t>
      </w:r>
    </w:p>
    <w:p w:rsidRPr="00AD1F7B" w:rsidR="00773B47" w:rsidP="00AD1F7B" w:rsidRDefault="00AD1F7B" w14:paraId="52A48343" w14:textId="1703E61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Hyperlinks are the only content that is underlined.</w:t>
      </w:r>
    </w:p>
    <w:p w:rsidRPr="00773B47" w:rsidR="00773B47" w:rsidP="00773B47" w:rsidRDefault="00053EE5" w14:paraId="39A89855" w14:textId="6DE738A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3EE5">
        <w:rPr>
          <w:sz w:val="24"/>
          <w:szCs w:val="24"/>
        </w:rPr>
        <w:t>Font type and size can be adjusted</w:t>
      </w:r>
      <w:r w:rsidR="002E54AE">
        <w:rPr>
          <w:sz w:val="24"/>
          <w:szCs w:val="24"/>
        </w:rPr>
        <w:t>. The file is</w:t>
      </w:r>
      <w:r w:rsidRPr="00053EE5">
        <w:rPr>
          <w:sz w:val="24"/>
          <w:szCs w:val="24"/>
        </w:rPr>
        <w:t xml:space="preserve"> not a read-only file</w:t>
      </w:r>
      <w:r w:rsidR="002E54AE">
        <w:rPr>
          <w:sz w:val="24"/>
          <w:szCs w:val="24"/>
        </w:rPr>
        <w:t>.</w:t>
      </w:r>
    </w:p>
    <w:p w:rsidR="00773B47" w:rsidP="00773B47" w:rsidRDefault="00773B47" w14:paraId="60EDD177" w14:textId="7B5F74C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73B47">
        <w:rPr>
          <w:sz w:val="24"/>
          <w:szCs w:val="24"/>
        </w:rPr>
        <w:t>Equivalent alternatives to complex images like graphs and infographics are provided</w:t>
      </w:r>
      <w:r w:rsidR="002E54AE">
        <w:rPr>
          <w:sz w:val="24"/>
          <w:szCs w:val="24"/>
        </w:rPr>
        <w:t>.</w:t>
      </w:r>
    </w:p>
    <w:p w:rsidRPr="00DC643D" w:rsidR="00845FDB" w:rsidP="00DC643D" w:rsidRDefault="00DC643D" w14:paraId="37D94C47" w14:textId="76CEA13F">
      <w:pPr>
        <w:pStyle w:val="Heading1"/>
        <w:rPr>
          <w:sz w:val="28"/>
          <w:szCs w:val="28"/>
        </w:rPr>
      </w:pPr>
      <w:r w:rsidRPr="00DC643D">
        <w:rPr>
          <w:sz w:val="28"/>
          <w:szCs w:val="28"/>
        </w:rPr>
        <w:t>Resources</w:t>
      </w:r>
    </w:p>
    <w:p w:rsidRPr="00EC5C25" w:rsidR="00EC5C25" w:rsidP="00EC5C25" w:rsidRDefault="00EC5C25" w14:paraId="5C6C3BCE" w14:textId="77777777">
      <w:pPr>
        <w:numPr>
          <w:ilvl w:val="0"/>
          <w:numId w:val="25"/>
        </w:numPr>
      </w:pPr>
      <w:hyperlink w:history="1" r:id="rId6">
        <w:r w:rsidRPr="00EC5C25">
          <w:rPr>
            <w:rStyle w:val="Hyperlink"/>
            <w:b/>
            <w:bCs/>
          </w:rPr>
          <w:t>One-hour Bridge Training</w:t>
        </w:r>
      </w:hyperlink>
      <w:hyperlink w:history="1" r:id="rId7">
        <w:r w:rsidRPr="00EC5C25">
          <w:rPr>
            <w:rStyle w:val="Hyperlink"/>
          </w:rPr>
          <w:t xml:space="preserve"> </w:t>
        </w:r>
      </w:hyperlink>
      <w:r w:rsidRPr="00EC5C25">
        <w:t xml:space="preserve">to teach instructors and staff how to implement basic accessibility in UNL </w:t>
      </w:r>
      <w:proofErr w:type="gramStart"/>
      <w:r w:rsidRPr="00EC5C25">
        <w:t>technologies</w:t>
      </w:r>
      <w:proofErr w:type="gramEnd"/>
    </w:p>
    <w:p w:rsidRPr="00EC5C25" w:rsidR="00EC5C25" w:rsidP="00EC5C25" w:rsidRDefault="00EC5C25" w14:paraId="3F3F3C95" w14:textId="77777777">
      <w:pPr>
        <w:numPr>
          <w:ilvl w:val="0"/>
          <w:numId w:val="25"/>
        </w:numPr>
      </w:pPr>
      <w:hyperlink w:history="1" r:id="rId8">
        <w:r w:rsidRPr="00EC5C25">
          <w:rPr>
            <w:rStyle w:val="Hyperlink"/>
            <w:b/>
            <w:bCs/>
          </w:rPr>
          <w:t>Canvas resource</w:t>
        </w:r>
      </w:hyperlink>
      <w:r w:rsidRPr="00EC5C25">
        <w:t xml:space="preserve"> to serve as an ongoing reference for accommodations, accessibility, and Universal Design</w:t>
      </w:r>
    </w:p>
    <w:p w:rsidRPr="00E43E12" w:rsidR="00FC2B5F" w:rsidP="00E43E12" w:rsidRDefault="00E43E12" w14:paraId="7A0ECA61" w14:textId="4E0ACDBF">
      <w:pPr>
        <w:pStyle w:val="Heading1"/>
        <w:rPr>
          <w:sz w:val="28"/>
          <w:szCs w:val="28"/>
        </w:rPr>
      </w:pPr>
      <w:r w:rsidRPr="00E43E12">
        <w:rPr>
          <w:sz w:val="28"/>
          <w:szCs w:val="28"/>
        </w:rPr>
        <w:t>Presentation Examples &amp; Handouts</w:t>
      </w:r>
    </w:p>
    <w:p w:rsidRPr="00DC3344" w:rsidR="0010313A" w:rsidP="00DC3344" w:rsidRDefault="00DC3344" w14:paraId="307950E9" w14:textId="653E8C68">
      <w:pPr>
        <w:pStyle w:val="ListParagraph"/>
        <w:numPr>
          <w:ilvl w:val="0"/>
          <w:numId w:val="26"/>
        </w:numPr>
        <w:rPr>
          <w:sz w:val="24"/>
          <w:szCs w:val="24"/>
        </w:rPr>
      </w:pPr>
      <w:hyperlink w:history="1" r:id="rId9">
        <w:r w:rsidR="00624BB2">
          <w:rPr>
            <w:rStyle w:val="Hyperlink"/>
            <w:sz w:val="24"/>
            <w:szCs w:val="24"/>
          </w:rPr>
          <w:t>go.unl.edu/</w:t>
        </w:r>
        <w:proofErr w:type="spellStart"/>
        <w:r w:rsidR="00624BB2">
          <w:rPr>
            <w:rStyle w:val="Hyperlink"/>
            <w:sz w:val="24"/>
            <w:szCs w:val="24"/>
          </w:rPr>
          <w:t>d</w:t>
        </w:r>
        <w:r w:rsidR="00624BB2">
          <w:rPr>
            <w:rStyle w:val="Hyperlink"/>
            <w:sz w:val="24"/>
            <w:szCs w:val="24"/>
          </w:rPr>
          <w:t>i</w:t>
        </w:r>
        <w:r w:rsidR="00624BB2">
          <w:rPr>
            <w:rStyle w:val="Hyperlink"/>
            <w:sz w:val="24"/>
            <w:szCs w:val="24"/>
          </w:rPr>
          <w:t>gitalaccessibility</w:t>
        </w:r>
        <w:proofErr w:type="spellEnd"/>
      </w:hyperlink>
      <w:r>
        <w:rPr>
          <w:sz w:val="24"/>
          <w:szCs w:val="24"/>
        </w:rPr>
        <w:t xml:space="preserve"> </w:t>
      </w:r>
      <w:r w:rsidRPr="00DC3344" w:rsidR="0010313A">
        <w:rPr>
          <w:sz w:val="24"/>
          <w:szCs w:val="24"/>
        </w:rPr>
        <w:t>or using the QR code</w:t>
      </w:r>
      <w:r w:rsidRPr="00DC3344" w:rsidR="003224C0">
        <w:rPr>
          <w:sz w:val="24"/>
          <w:szCs w:val="24"/>
        </w:rPr>
        <w:t xml:space="preserve"> </w:t>
      </w:r>
      <w:proofErr w:type="gramStart"/>
      <w:r w:rsidRPr="00DC3344" w:rsidR="003224C0">
        <w:rPr>
          <w:sz w:val="24"/>
          <w:szCs w:val="24"/>
        </w:rPr>
        <w:t>below</w:t>
      </w:r>
      <w:proofErr w:type="gramEnd"/>
    </w:p>
    <w:p w:rsidRPr="003224C0" w:rsidR="003224C0" w:rsidP="00276D8A" w:rsidRDefault="00847DD3" w14:paraId="5440DA4B" w14:textId="4A22A15C">
      <w:pPr>
        <w:pStyle w:val="ListParagraph"/>
        <w:numPr>
          <w:ilvl w:val="0"/>
          <w:numId w:val="26"/>
        </w:numPr>
      </w:pPr>
      <w:hyperlink w:history="1" r:id="rId10">
        <w:r w:rsidRPr="00772C9A">
          <w:rPr>
            <w:rStyle w:val="Hyperlink"/>
            <w:color w:val="0070C0"/>
            <w:sz w:val="24"/>
            <w:szCs w:val="24"/>
          </w:rPr>
          <w:t>Example</w:t>
        </w:r>
        <w:r w:rsidRPr="003224C0">
          <w:rPr>
            <w:rStyle w:val="Hyperlink"/>
            <w:sz w:val="24"/>
            <w:szCs w:val="24"/>
          </w:rPr>
          <w:t xml:space="preserve"> Canvas Course</w:t>
        </w:r>
      </w:hyperlink>
      <w:r w:rsidRPr="003224C0" w:rsidR="00006560">
        <w:rPr>
          <w:sz w:val="24"/>
          <w:szCs w:val="24"/>
        </w:rPr>
        <w:t xml:space="preserve"> at</w:t>
      </w:r>
      <w:r w:rsidRPr="003224C0" w:rsidR="003224C0">
        <w:rPr>
          <w:sz w:val="24"/>
          <w:szCs w:val="24"/>
        </w:rPr>
        <w:t xml:space="preserve"> </w:t>
      </w:r>
      <w:hyperlink w:history="1" r:id="rId11">
        <w:r w:rsidR="00321BEA">
          <w:rPr>
            <w:rStyle w:val="Hyperlink"/>
            <w:sz w:val="24"/>
            <w:szCs w:val="24"/>
          </w:rPr>
          <w:t>go.unl.edu/</w:t>
        </w:r>
        <w:proofErr w:type="spellStart"/>
        <w:r w:rsidR="00321BEA">
          <w:rPr>
            <w:rStyle w:val="Hyperlink"/>
            <w:sz w:val="24"/>
            <w:szCs w:val="24"/>
          </w:rPr>
          <w:t>canvasexample</w:t>
        </w:r>
        <w:proofErr w:type="spellEnd"/>
      </w:hyperlink>
      <w:r w:rsidRPr="003224C0" w:rsidR="003224C0">
        <w:rPr>
          <w:sz w:val="24"/>
          <w:szCs w:val="24"/>
        </w:rPr>
        <w:t xml:space="preserve"> </w:t>
      </w:r>
    </w:p>
    <w:p w:rsidRPr="00B92875" w:rsidR="00B92875" w:rsidP="003224C0" w:rsidRDefault="00AB6816" w14:paraId="536176E4" w14:textId="413974C1">
      <w:pPr>
        <w:pStyle w:val="ListParagraph"/>
      </w:pPr>
      <w:r w:rsidRPr="00AB6816">
        <w:drawing>
          <wp:anchor distT="0" distB="0" distL="114300" distR="114300" simplePos="0" relativeHeight="251658240" behindDoc="0" locked="0" layoutInCell="1" allowOverlap="1" wp14:anchorId="6D9F7595" wp14:editId="0FA463BC">
            <wp:simplePos x="0" y="0"/>
            <wp:positionH relativeFrom="margin">
              <wp:align>center</wp:align>
            </wp:positionH>
            <wp:positionV relativeFrom="paragraph">
              <wp:posOffset>156319</wp:posOffset>
            </wp:positionV>
            <wp:extent cx="2319454" cy="2319454"/>
            <wp:effectExtent l="0" t="0" r="5080" b="5080"/>
            <wp:wrapSquare wrapText="bothSides"/>
            <wp:docPr id="6" name="Picture 5" descr="A qr code with a letter 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25538EB-64E3-D04D-EF77-1B86E65533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qr code with a letter n&#10;&#10;Description automatically generated">
                      <a:extLst>
                        <a:ext uri="{FF2B5EF4-FFF2-40B4-BE49-F238E27FC236}">
                          <a16:creationId xmlns:a16="http://schemas.microsoft.com/office/drawing/2014/main" id="{225538EB-64E3-D04D-EF77-1B86E65533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454" cy="23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92875" w:rsidR="00B92875" w:rsidP="00B92875" w:rsidRDefault="00B92875" w14:paraId="00A30B3E" w14:textId="5A7350A8"/>
    <w:sectPr w:rsidRPr="00B92875" w:rsidR="00B928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8B1"/>
    <w:multiLevelType w:val="hybridMultilevel"/>
    <w:tmpl w:val="341ECF8A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97594"/>
    <w:multiLevelType w:val="hybridMultilevel"/>
    <w:tmpl w:val="DC08B610"/>
    <w:lvl w:ilvl="0" w:tplc="1A4E9DD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54FF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31EF2E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A6007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BB8AA9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F70CA1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14C1B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72E7D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A4E7D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00F369E"/>
    <w:multiLevelType w:val="hybridMultilevel"/>
    <w:tmpl w:val="2910CDC8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D31853"/>
    <w:multiLevelType w:val="hybridMultilevel"/>
    <w:tmpl w:val="CF907F96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4" w15:restartNumberingAfterBreak="0">
    <w:nsid w:val="2CD4741B"/>
    <w:multiLevelType w:val="hybridMultilevel"/>
    <w:tmpl w:val="2036085C"/>
    <w:lvl w:ilvl="0" w:tplc="EAF66D0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4DE3BA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C285F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DC11B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8A334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16C001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80A99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F800DE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0B2B8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326A427A"/>
    <w:multiLevelType w:val="hybridMultilevel"/>
    <w:tmpl w:val="02641608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F06793"/>
    <w:multiLevelType w:val="hybridMultilevel"/>
    <w:tmpl w:val="81C26A0C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301F5E"/>
    <w:multiLevelType w:val="hybridMultilevel"/>
    <w:tmpl w:val="F1B6564E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873561"/>
    <w:multiLevelType w:val="hybridMultilevel"/>
    <w:tmpl w:val="F5B2377C"/>
    <w:lvl w:ilvl="0" w:tplc="197E3DF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7AC210C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30721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C3C30E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DBA77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2651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BA893E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6BAEF5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F5CED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3A673F26"/>
    <w:multiLevelType w:val="hybridMultilevel"/>
    <w:tmpl w:val="942275F6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2B7AB2"/>
    <w:multiLevelType w:val="hybridMultilevel"/>
    <w:tmpl w:val="A91C2722"/>
    <w:lvl w:ilvl="0" w:tplc="AD2C0AE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4DAFE8A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0FCAFB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474D13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2AE52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C4E880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6723D6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6F690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5EEF2A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6527A12"/>
    <w:multiLevelType w:val="hybridMultilevel"/>
    <w:tmpl w:val="ADD40A08"/>
    <w:lvl w:ilvl="0" w:tplc="319E08C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11255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94C729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4434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E4D53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B78857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A6047E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BCCFB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BDEF0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481342D7"/>
    <w:multiLevelType w:val="hybridMultilevel"/>
    <w:tmpl w:val="F8FC80DC"/>
    <w:lvl w:ilvl="0" w:tplc="177EA85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228434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7E2454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24A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D02A9E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88041D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3782F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BE36D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A3AD7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4852456B"/>
    <w:multiLevelType w:val="hybridMultilevel"/>
    <w:tmpl w:val="DD00D20A"/>
    <w:lvl w:ilvl="0" w:tplc="524A4D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D2C6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E2C2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AE282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E727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6E20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07204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DF6A1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51E7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F170AC"/>
    <w:multiLevelType w:val="hybridMultilevel"/>
    <w:tmpl w:val="88C21612"/>
    <w:lvl w:ilvl="0" w:tplc="0558851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2188B2C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B3CF1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2882B2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6A73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F8889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45C101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22454C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F06FB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4EF95F2A"/>
    <w:multiLevelType w:val="hybridMultilevel"/>
    <w:tmpl w:val="0C64B922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2F7414"/>
    <w:multiLevelType w:val="hybridMultilevel"/>
    <w:tmpl w:val="F1ACEECA"/>
    <w:lvl w:ilvl="0" w:tplc="038ECF6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551BEB"/>
    <w:multiLevelType w:val="hybridMultilevel"/>
    <w:tmpl w:val="9788B8D4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5F2CB3"/>
    <w:multiLevelType w:val="hybridMultilevel"/>
    <w:tmpl w:val="1E3C5A64"/>
    <w:lvl w:ilvl="0" w:tplc="3304AD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13057FC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C42B9F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C40E6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9E65C7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90841B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33E935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792C2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236F7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5D461FD5"/>
    <w:multiLevelType w:val="hybridMultilevel"/>
    <w:tmpl w:val="5F6082F2"/>
    <w:lvl w:ilvl="0" w:tplc="038ECF6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5EEE0F29"/>
    <w:multiLevelType w:val="hybridMultilevel"/>
    <w:tmpl w:val="6FE636B2"/>
    <w:lvl w:ilvl="0" w:tplc="BC00D43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D08DA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40CDF0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2AC3C7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3E2F18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12A64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3FAFD1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EC8703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EA1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624403CC"/>
    <w:multiLevelType w:val="hybridMultilevel"/>
    <w:tmpl w:val="C2027E1A"/>
    <w:lvl w:ilvl="0" w:tplc="0E1216F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78A49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BCD85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E6A5DE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2E7A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D34CE6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C4D3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8406E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A741ED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64862BB3"/>
    <w:multiLevelType w:val="hybridMultilevel"/>
    <w:tmpl w:val="47C82FA4"/>
    <w:lvl w:ilvl="0" w:tplc="038ECF68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6B06F6"/>
    <w:multiLevelType w:val="hybridMultilevel"/>
    <w:tmpl w:val="5C384248"/>
    <w:lvl w:ilvl="0" w:tplc="0FE4156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62107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4A449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59037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84A3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8B2B1E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A89F3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6F6AA1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6C82E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7A8B69A2"/>
    <w:multiLevelType w:val="hybridMultilevel"/>
    <w:tmpl w:val="73A89624"/>
    <w:lvl w:ilvl="0" w:tplc="70087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A9C9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A49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8B68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820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334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8F0C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3204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4A42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7FEA0533"/>
    <w:multiLevelType w:val="hybridMultilevel"/>
    <w:tmpl w:val="55E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7844772">
    <w:abstractNumId w:val="24"/>
  </w:num>
  <w:num w:numId="2" w16cid:durableId="1532690602">
    <w:abstractNumId w:val="19"/>
  </w:num>
  <w:num w:numId="3" w16cid:durableId="1832138827">
    <w:abstractNumId w:val="16"/>
  </w:num>
  <w:num w:numId="4" w16cid:durableId="1155531576">
    <w:abstractNumId w:val="3"/>
  </w:num>
  <w:num w:numId="5" w16cid:durableId="996148714">
    <w:abstractNumId w:val="2"/>
  </w:num>
  <w:num w:numId="6" w16cid:durableId="826630282">
    <w:abstractNumId w:val="22"/>
  </w:num>
  <w:num w:numId="7" w16cid:durableId="922185495">
    <w:abstractNumId w:val="8"/>
  </w:num>
  <w:num w:numId="8" w16cid:durableId="238827218">
    <w:abstractNumId w:val="15"/>
  </w:num>
  <w:num w:numId="9" w16cid:durableId="1202209957">
    <w:abstractNumId w:val="14"/>
  </w:num>
  <w:num w:numId="10" w16cid:durableId="831678766">
    <w:abstractNumId w:val="18"/>
  </w:num>
  <w:num w:numId="11" w16cid:durableId="1324747615">
    <w:abstractNumId w:val="10"/>
  </w:num>
  <w:num w:numId="12" w16cid:durableId="79643060">
    <w:abstractNumId w:val="11"/>
  </w:num>
  <w:num w:numId="13" w16cid:durableId="1956593504">
    <w:abstractNumId w:val="4"/>
  </w:num>
  <w:num w:numId="14" w16cid:durableId="862329443">
    <w:abstractNumId w:val="0"/>
  </w:num>
  <w:num w:numId="15" w16cid:durableId="1804158291">
    <w:abstractNumId w:val="6"/>
  </w:num>
  <w:num w:numId="16" w16cid:durableId="1017585300">
    <w:abstractNumId w:val="12"/>
  </w:num>
  <w:num w:numId="17" w16cid:durableId="1176532545">
    <w:abstractNumId w:val="25"/>
  </w:num>
  <w:num w:numId="18" w16cid:durableId="382751555">
    <w:abstractNumId w:val="7"/>
  </w:num>
  <w:num w:numId="19" w16cid:durableId="125661817">
    <w:abstractNumId w:val="1"/>
  </w:num>
  <w:num w:numId="20" w16cid:durableId="1290668916">
    <w:abstractNumId w:val="23"/>
  </w:num>
  <w:num w:numId="21" w16cid:durableId="863640081">
    <w:abstractNumId w:val="5"/>
  </w:num>
  <w:num w:numId="22" w16cid:durableId="383869586">
    <w:abstractNumId w:val="20"/>
  </w:num>
  <w:num w:numId="23" w16cid:durableId="55706268">
    <w:abstractNumId w:val="17"/>
  </w:num>
  <w:num w:numId="24" w16cid:durableId="283771416">
    <w:abstractNumId w:val="21"/>
  </w:num>
  <w:num w:numId="25" w16cid:durableId="1287078002">
    <w:abstractNumId w:val="13"/>
  </w:num>
  <w:num w:numId="26" w16cid:durableId="1165584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75"/>
    <w:rsid w:val="00006560"/>
    <w:rsid w:val="00053EE5"/>
    <w:rsid w:val="000766EE"/>
    <w:rsid w:val="0010313A"/>
    <w:rsid w:val="001256A7"/>
    <w:rsid w:val="001726C5"/>
    <w:rsid w:val="00214789"/>
    <w:rsid w:val="002E54AE"/>
    <w:rsid w:val="003007FB"/>
    <w:rsid w:val="00314898"/>
    <w:rsid w:val="00321BEA"/>
    <w:rsid w:val="003224C0"/>
    <w:rsid w:val="00325D88"/>
    <w:rsid w:val="003C5D3C"/>
    <w:rsid w:val="00457B04"/>
    <w:rsid w:val="004A319E"/>
    <w:rsid w:val="004D5F56"/>
    <w:rsid w:val="0050179F"/>
    <w:rsid w:val="0054284B"/>
    <w:rsid w:val="00546D4F"/>
    <w:rsid w:val="00601643"/>
    <w:rsid w:val="00624BB2"/>
    <w:rsid w:val="0067480E"/>
    <w:rsid w:val="00676B6B"/>
    <w:rsid w:val="00686131"/>
    <w:rsid w:val="00735BAB"/>
    <w:rsid w:val="007435CA"/>
    <w:rsid w:val="00756CCE"/>
    <w:rsid w:val="007613FE"/>
    <w:rsid w:val="00772C9A"/>
    <w:rsid w:val="00773B47"/>
    <w:rsid w:val="00845FDB"/>
    <w:rsid w:val="00847DD3"/>
    <w:rsid w:val="00876E78"/>
    <w:rsid w:val="008D7DC5"/>
    <w:rsid w:val="008F0C53"/>
    <w:rsid w:val="0094622A"/>
    <w:rsid w:val="00983066"/>
    <w:rsid w:val="00987753"/>
    <w:rsid w:val="009F503D"/>
    <w:rsid w:val="00A4330B"/>
    <w:rsid w:val="00A824BF"/>
    <w:rsid w:val="00AB5908"/>
    <w:rsid w:val="00AB6816"/>
    <w:rsid w:val="00AD1F7B"/>
    <w:rsid w:val="00AD60E8"/>
    <w:rsid w:val="00AE511C"/>
    <w:rsid w:val="00B82609"/>
    <w:rsid w:val="00B92875"/>
    <w:rsid w:val="00B9515A"/>
    <w:rsid w:val="00C02126"/>
    <w:rsid w:val="00C73FC7"/>
    <w:rsid w:val="00CD3415"/>
    <w:rsid w:val="00D660A9"/>
    <w:rsid w:val="00DA33A5"/>
    <w:rsid w:val="00DC3344"/>
    <w:rsid w:val="00DC643D"/>
    <w:rsid w:val="00E43E12"/>
    <w:rsid w:val="00E77BF1"/>
    <w:rsid w:val="00EC062C"/>
    <w:rsid w:val="00EC5C25"/>
    <w:rsid w:val="00F41861"/>
    <w:rsid w:val="00FC2B5F"/>
    <w:rsid w:val="00FE351F"/>
    <w:rsid w:val="4F0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28E8"/>
  <w15:chartTrackingRefBased/>
  <w15:docId w15:val="{D402BD8D-15D1-45B0-88EA-C179DFB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8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8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287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9287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287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287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287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287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287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287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2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28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7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2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7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28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75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DefaultParagraphFont"/>
    <w:rsid w:val="00325D88"/>
  </w:style>
  <w:style w:type="character" w:styleId="eop" w:customStyle="1">
    <w:name w:val="eop"/>
    <w:basedOn w:val="DefaultParagraphFont"/>
    <w:rsid w:val="00325D88"/>
  </w:style>
  <w:style w:type="character" w:styleId="Hyperlink">
    <w:name w:val="Hyperlink"/>
    <w:basedOn w:val="DefaultParagraphFont"/>
    <w:uiPriority w:val="99"/>
    <w:unhideWhenUsed/>
    <w:rsid w:val="00987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50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11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04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37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03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5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639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76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1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8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9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03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3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7011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23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56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5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19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5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72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52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7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14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9009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05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23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42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311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99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63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77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06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654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63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8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59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03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394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64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38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79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86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82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5038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o.unl.edu/learning4all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go.unl.edu/learn-accessibility" TargetMode="External" Id="rId7" /><Relationship Type="http://schemas.openxmlformats.org/officeDocument/2006/relationships/image" Target="media/image1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go.unl.edu/learn-accessibility" TargetMode="External" Id="rId6" /><Relationship Type="http://schemas.openxmlformats.org/officeDocument/2006/relationships/hyperlink" Target="http://go.unl.edu/canvasexample" TargetMode="External" Id="rId11" /><Relationship Type="http://schemas.openxmlformats.org/officeDocument/2006/relationships/hyperlink" Target="mailto:iteach2@unl.edu" TargetMode="External" Id="rId5" /><Relationship Type="http://schemas.openxmlformats.org/officeDocument/2006/relationships/hyperlink" Target="https://canvas.unl.edu/courses/172695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go.unl.edu/digitalaccessibility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Nebraska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 Mitchell</dc:creator>
  <keywords/>
  <dc:description/>
  <lastModifiedBy>Ash Mitchell</lastModifiedBy>
  <revision>50</revision>
  <lastPrinted>2024-05-03T17:20:00.0000000Z</lastPrinted>
  <dcterms:created xsi:type="dcterms:W3CDTF">2024-04-24T15:38:00.0000000Z</dcterms:created>
  <dcterms:modified xsi:type="dcterms:W3CDTF">2024-05-06T14:44:25.7519621Z</dcterms:modified>
</coreProperties>
</file>